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3CEED" w14:textId="2739A8F4" w:rsidR="00EC29AD" w:rsidRPr="0069516A" w:rsidRDefault="00EC29AD" w:rsidP="00830A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A96">
        <w:rPr>
          <w:rFonts w:ascii="Times New Roman" w:hAnsi="Times New Roman" w:cs="Times New Roman"/>
          <w:b/>
          <w:bCs/>
          <w:caps/>
          <w:sz w:val="24"/>
          <w:szCs w:val="24"/>
        </w:rPr>
        <w:t>Informacja o danych teleadresowych osób wykonujących zadania związane z wyborami organów jednostek samorządu terytorialnego, zarządzonych na dzień 7 kwietnia 2024 r</w:t>
      </w:r>
      <w:r w:rsidRPr="0069516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6949070" w14:textId="77777777" w:rsidR="00EC29AD" w:rsidRDefault="00EC29A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544"/>
        <w:gridCol w:w="2835"/>
        <w:gridCol w:w="2977"/>
      </w:tblGrid>
      <w:tr w:rsidR="0069516A" w14:paraId="7D3ABA75" w14:textId="77777777" w:rsidTr="00830A96">
        <w:trPr>
          <w:trHeight w:val="900"/>
        </w:trPr>
        <w:tc>
          <w:tcPr>
            <w:tcW w:w="570" w:type="dxa"/>
          </w:tcPr>
          <w:p w14:paraId="5BABA8A2" w14:textId="7B7AB5B5" w:rsidR="0069516A" w:rsidRPr="00830A96" w:rsidRDefault="0069516A" w:rsidP="00830A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0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44" w:type="dxa"/>
          </w:tcPr>
          <w:p w14:paraId="63712ED5" w14:textId="56B3B0B4" w:rsidR="0069516A" w:rsidRPr="00830A96" w:rsidRDefault="0069516A" w:rsidP="00830A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0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2835" w:type="dxa"/>
          </w:tcPr>
          <w:p w14:paraId="081E955F" w14:textId="2E028E85" w:rsidR="0069516A" w:rsidRPr="00830A96" w:rsidRDefault="0069516A" w:rsidP="00830A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0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</w:t>
            </w:r>
          </w:p>
        </w:tc>
        <w:tc>
          <w:tcPr>
            <w:tcW w:w="2977" w:type="dxa"/>
          </w:tcPr>
          <w:p w14:paraId="1381FFB0" w14:textId="287C7400" w:rsidR="0069516A" w:rsidRPr="00830A96" w:rsidRDefault="0069516A" w:rsidP="00830A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0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kontaktowy, adres e-mail</w:t>
            </w:r>
          </w:p>
        </w:tc>
      </w:tr>
      <w:tr w:rsidR="0069516A" w14:paraId="2AC454B9" w14:textId="77777777" w:rsidTr="00830A96">
        <w:trPr>
          <w:trHeight w:val="294"/>
        </w:trPr>
        <w:tc>
          <w:tcPr>
            <w:tcW w:w="570" w:type="dxa"/>
          </w:tcPr>
          <w:p w14:paraId="51100B32" w14:textId="60E1EF05" w:rsidR="0069516A" w:rsidRDefault="00695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4" w:type="dxa"/>
          </w:tcPr>
          <w:p w14:paraId="6F8A5E32" w14:textId="66F6A30C" w:rsidR="0069516A" w:rsidRDefault="0069516A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Tomasz Pasieka</w:t>
            </w:r>
          </w:p>
        </w:tc>
        <w:tc>
          <w:tcPr>
            <w:tcW w:w="2835" w:type="dxa"/>
          </w:tcPr>
          <w:p w14:paraId="2A4C869F" w14:textId="55B027D4" w:rsidR="0069516A" w:rsidRDefault="0069516A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Urzędnik </w:t>
            </w:r>
            <w:r w:rsidR="00830A96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yborczy</w:t>
            </w:r>
          </w:p>
        </w:tc>
        <w:tc>
          <w:tcPr>
            <w:tcW w:w="2977" w:type="dxa"/>
          </w:tcPr>
          <w:p w14:paraId="6F4450E5" w14:textId="2AE7BF14" w:rsidR="0069516A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507 699 688</w:t>
            </w:r>
          </w:p>
          <w:p w14:paraId="4A777954" w14:textId="77777777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412D8" w14:textId="002E22DB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A96">
              <w:rPr>
                <w:rFonts w:ascii="Times New Roman" w:hAnsi="Times New Roman" w:cs="Times New Roman"/>
                <w:sz w:val="24"/>
                <w:szCs w:val="24"/>
              </w:rPr>
              <w:t>urz-041002-1@pkw.gov.pl</w:t>
            </w:r>
          </w:p>
          <w:p w14:paraId="165089D4" w14:textId="77777777" w:rsidR="0069516A" w:rsidRDefault="0069516A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16A" w14:paraId="308A196F" w14:textId="77777777" w:rsidTr="00830A96">
        <w:trPr>
          <w:trHeight w:val="589"/>
        </w:trPr>
        <w:tc>
          <w:tcPr>
            <w:tcW w:w="570" w:type="dxa"/>
          </w:tcPr>
          <w:p w14:paraId="48F2F45B" w14:textId="28B1C082" w:rsidR="0069516A" w:rsidRDefault="00695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44" w:type="dxa"/>
          </w:tcPr>
          <w:p w14:paraId="2B9514E9" w14:textId="2006E593" w:rsidR="0069516A" w:rsidRDefault="0069516A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Dominika Jaworska</w:t>
            </w:r>
          </w:p>
        </w:tc>
        <w:tc>
          <w:tcPr>
            <w:tcW w:w="2835" w:type="dxa"/>
          </w:tcPr>
          <w:p w14:paraId="114FFDEC" w14:textId="1AD04D4D" w:rsidR="0069516A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Gminny </w:t>
            </w:r>
            <w:r w:rsidR="0069516A">
              <w:rPr>
                <w:rFonts w:ascii="Times New Roman" w:hAnsi="Times New Roman" w:cs="Times New Roman"/>
                <w:sz w:val="24"/>
                <w:szCs w:val="24"/>
              </w:rPr>
              <w:t xml:space="preserve">Koordynator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69516A">
              <w:rPr>
                <w:rFonts w:ascii="Times New Roman" w:hAnsi="Times New Roman" w:cs="Times New Roman"/>
                <w:sz w:val="24"/>
                <w:szCs w:val="24"/>
              </w:rPr>
              <w:t>yborczy</w:t>
            </w:r>
          </w:p>
        </w:tc>
        <w:tc>
          <w:tcPr>
            <w:tcW w:w="2977" w:type="dxa"/>
          </w:tcPr>
          <w:p w14:paraId="41A72F64" w14:textId="77777777" w:rsidR="0069516A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52 386 74 39</w:t>
            </w:r>
          </w:p>
          <w:p w14:paraId="133FE6A3" w14:textId="77777777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D2DF1" w14:textId="60E058A7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pkw-041002@pkw.gov.pl</w:t>
            </w:r>
          </w:p>
          <w:p w14:paraId="07AA6FA7" w14:textId="5731E21F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16A" w14:paraId="3D807A31" w14:textId="77777777" w:rsidTr="00830A96">
        <w:trPr>
          <w:trHeight w:val="294"/>
        </w:trPr>
        <w:tc>
          <w:tcPr>
            <w:tcW w:w="570" w:type="dxa"/>
          </w:tcPr>
          <w:p w14:paraId="3CFE80E8" w14:textId="2EB69621" w:rsidR="0069516A" w:rsidRDefault="00695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44" w:type="dxa"/>
          </w:tcPr>
          <w:p w14:paraId="0AA405FF" w14:textId="19B5E326" w:rsidR="0069516A" w:rsidRDefault="0069516A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Monika Pokora</w:t>
            </w:r>
          </w:p>
        </w:tc>
        <w:tc>
          <w:tcPr>
            <w:tcW w:w="2835" w:type="dxa"/>
          </w:tcPr>
          <w:p w14:paraId="5186C693" w14:textId="0747D250" w:rsidR="0069516A" w:rsidRDefault="0069516A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Rejestr i spis wyborców, pełnomocnictwa do głosowania</w:t>
            </w:r>
          </w:p>
        </w:tc>
        <w:tc>
          <w:tcPr>
            <w:tcW w:w="2977" w:type="dxa"/>
          </w:tcPr>
          <w:p w14:paraId="70D7514A" w14:textId="77777777" w:rsidR="0069516A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52 386 74 21</w:t>
            </w:r>
          </w:p>
          <w:p w14:paraId="61F56496" w14:textId="77777777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74BF0" w14:textId="4723E33B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ewidencja.lud@mrocza.pl</w:t>
            </w:r>
          </w:p>
          <w:p w14:paraId="647A28EA" w14:textId="1AD30AE5" w:rsidR="00830A96" w:rsidRDefault="00830A96" w:rsidP="00830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5CD67A" w14:textId="77777777" w:rsidR="00EC29AD" w:rsidRPr="00EC29AD" w:rsidRDefault="00EC29AD">
      <w:pPr>
        <w:rPr>
          <w:rFonts w:ascii="Times New Roman" w:hAnsi="Times New Roman" w:cs="Times New Roman"/>
          <w:sz w:val="24"/>
          <w:szCs w:val="24"/>
        </w:rPr>
      </w:pPr>
    </w:p>
    <w:sectPr w:rsidR="00EC29AD" w:rsidRPr="00EC2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AD"/>
    <w:rsid w:val="000D2E40"/>
    <w:rsid w:val="0069516A"/>
    <w:rsid w:val="00830A96"/>
    <w:rsid w:val="00EC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E90E6"/>
  <w15:chartTrackingRefBased/>
  <w15:docId w15:val="{C541B4A3-13AB-4AB2-B4DA-1B4F304C6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2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2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2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2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2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2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2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2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2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2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2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29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29A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29A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29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29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29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29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2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2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2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2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2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29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29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29A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2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29A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29A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C2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30A9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2</cp:revision>
  <dcterms:created xsi:type="dcterms:W3CDTF">2024-02-14T12:58:00Z</dcterms:created>
  <dcterms:modified xsi:type="dcterms:W3CDTF">2024-02-15T06:36:00Z</dcterms:modified>
</cp:coreProperties>
</file>