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30EB1" w14:textId="77777777" w:rsidR="009361AB" w:rsidRPr="00127647" w:rsidRDefault="009361AB" w:rsidP="009361AB">
      <w:pPr>
        <w:ind w:left="4105" w:firstLine="143"/>
        <w:jc w:val="right"/>
        <w:rPr>
          <w:b/>
        </w:rPr>
      </w:pPr>
      <w:r w:rsidRPr="00127647">
        <w:rPr>
          <w:b/>
        </w:rPr>
        <w:t>Załącznik nr 1</w:t>
      </w:r>
    </w:p>
    <w:p w14:paraId="61E78E7D" w14:textId="77777777" w:rsidR="009361AB" w:rsidRPr="00127647" w:rsidRDefault="009361AB" w:rsidP="009361AB">
      <w:pPr>
        <w:ind w:left="-851"/>
        <w:jc w:val="right"/>
        <w:rPr>
          <w:b/>
        </w:rPr>
      </w:pPr>
    </w:p>
    <w:p w14:paraId="0B524AB9" w14:textId="77777777" w:rsidR="009361AB" w:rsidRPr="00127647" w:rsidRDefault="009361AB" w:rsidP="009361AB">
      <w:pPr>
        <w:pStyle w:val="Nagwek1"/>
        <w:ind w:left="-851" w:firstLine="0"/>
        <w:jc w:val="center"/>
        <w:rPr>
          <w:rFonts w:ascii="Times New Roman" w:hAnsi="Times New Roman" w:cs="Times New Roman"/>
        </w:rPr>
      </w:pPr>
      <w:r w:rsidRPr="00127647">
        <w:rPr>
          <w:rFonts w:ascii="Times New Roman" w:hAnsi="Times New Roman" w:cs="Times New Roman"/>
        </w:rPr>
        <w:t>FORMULARZ OFERTOWY</w:t>
      </w:r>
    </w:p>
    <w:p w14:paraId="6F09519A" w14:textId="77777777" w:rsidR="009361AB" w:rsidRPr="00127647" w:rsidRDefault="009361AB" w:rsidP="009361AB">
      <w:pPr>
        <w:spacing w:before="120" w:line="360" w:lineRule="auto"/>
        <w:ind w:left="-851"/>
        <w:rPr>
          <w:b/>
        </w:rPr>
      </w:pPr>
    </w:p>
    <w:p w14:paraId="538C7C34" w14:textId="7642618E" w:rsidR="009361AB" w:rsidRPr="00127647" w:rsidRDefault="009361AB" w:rsidP="00AE3520">
      <w:pPr>
        <w:spacing w:before="120" w:line="276" w:lineRule="auto"/>
        <w:ind w:left="-851"/>
      </w:pPr>
      <w:r w:rsidRPr="00127647">
        <w:t xml:space="preserve">W imieniu ............................................................................ (nazwa i adres instytucji) oferujemy realizację świadczenia kompleksowych usług związanych z pełnieniem funkcji agenta emisji obligacji komunalnych dla Gminy </w:t>
      </w:r>
      <w:r w:rsidR="00AE3520">
        <w:t>Mrocza</w:t>
      </w:r>
      <w:r w:rsidRPr="00127647">
        <w:t xml:space="preserve"> na kwotę </w:t>
      </w:r>
      <w:r w:rsidR="00AE3520">
        <w:t>5 0</w:t>
      </w:r>
      <w:r>
        <w:t>0</w:t>
      </w:r>
      <w:r w:rsidRPr="00127647">
        <w:t>0</w:t>
      </w:r>
      <w:r w:rsidR="00AE3520">
        <w:t xml:space="preserve"> </w:t>
      </w:r>
      <w:r w:rsidRPr="00127647">
        <w:t>000</w:t>
      </w:r>
      <w:r>
        <w:t xml:space="preserve">,00 </w:t>
      </w:r>
      <w:r w:rsidRPr="00127647">
        <w:t xml:space="preserve">zł. (słownie: </w:t>
      </w:r>
      <w:r w:rsidR="00AE3520">
        <w:t xml:space="preserve">pięć </w:t>
      </w:r>
      <w:r>
        <w:t xml:space="preserve">milionów </w:t>
      </w:r>
      <w:r w:rsidRPr="00127647">
        <w:t>złotych), łącznie z objęciem całej emisji gwarancją uplasowania na poniższych warunkach:</w:t>
      </w:r>
    </w:p>
    <w:p w14:paraId="4F85A916" w14:textId="0CBC9F13" w:rsidR="009361AB" w:rsidRPr="00127647" w:rsidRDefault="009361AB" w:rsidP="00AE3520">
      <w:pPr>
        <w:pStyle w:val="Akapitzlist"/>
        <w:numPr>
          <w:ilvl w:val="0"/>
          <w:numId w:val="2"/>
        </w:numPr>
        <w:spacing w:before="120" w:line="276" w:lineRule="auto"/>
      </w:pPr>
      <w:r w:rsidRPr="00127647">
        <w:t xml:space="preserve">Marża </w:t>
      </w:r>
      <w:r w:rsidR="00AE3520">
        <w:t>(</w:t>
      </w:r>
      <w:r w:rsidRPr="00127647">
        <w:t>dodawana do zmiennej stawki WIBOR</w:t>
      </w:r>
      <w:r w:rsidR="00AE3520">
        <w:t xml:space="preserve"> 6M)</w:t>
      </w:r>
      <w:r w:rsidRPr="00127647">
        <w:t xml:space="preserve"> dla każdej serii obligacji wynosi:</w:t>
      </w:r>
    </w:p>
    <w:p w14:paraId="55B494CC" w14:textId="28AA48A8" w:rsidR="009361AB" w:rsidRDefault="009361AB" w:rsidP="00AE3520">
      <w:pPr>
        <w:pStyle w:val="Akapitzlist"/>
        <w:numPr>
          <w:ilvl w:val="0"/>
          <w:numId w:val="3"/>
        </w:numPr>
        <w:spacing w:before="120" w:line="276" w:lineRule="auto"/>
      </w:pPr>
      <w:r w:rsidRPr="00127647">
        <w:t>..........% (słownie: .................) dla obligacji</w:t>
      </w:r>
      <w:r w:rsidR="00AE3520">
        <w:t xml:space="preserve"> serii A20;</w:t>
      </w:r>
    </w:p>
    <w:p w14:paraId="6E15A3CA" w14:textId="6B78D7B8" w:rsidR="00AE3520" w:rsidRDefault="00AE3520" w:rsidP="00AE3520">
      <w:pPr>
        <w:pStyle w:val="Akapitzlist"/>
        <w:numPr>
          <w:ilvl w:val="0"/>
          <w:numId w:val="3"/>
        </w:numPr>
        <w:spacing w:before="120" w:line="276" w:lineRule="auto"/>
      </w:pPr>
      <w:r w:rsidRPr="00127647">
        <w:t>..........% (słownie: .................) dla obligacji</w:t>
      </w:r>
      <w:r>
        <w:t xml:space="preserve"> serii </w:t>
      </w:r>
      <w:r>
        <w:t>B</w:t>
      </w:r>
      <w:r>
        <w:t>20;</w:t>
      </w:r>
    </w:p>
    <w:p w14:paraId="27B20D9B" w14:textId="531EE725" w:rsidR="00AE3520" w:rsidRPr="00127647" w:rsidRDefault="00AE3520" w:rsidP="00AE3520">
      <w:pPr>
        <w:pStyle w:val="Akapitzlist"/>
        <w:numPr>
          <w:ilvl w:val="0"/>
          <w:numId w:val="3"/>
        </w:numPr>
        <w:spacing w:before="120" w:line="276" w:lineRule="auto"/>
      </w:pPr>
      <w:r w:rsidRPr="00127647">
        <w:t>..........% (słownie: .................) dla obligacji</w:t>
      </w:r>
      <w:r>
        <w:t xml:space="preserve"> serii </w:t>
      </w:r>
      <w:r>
        <w:t>C</w:t>
      </w:r>
      <w:r>
        <w:t>20</w:t>
      </w:r>
      <w:r>
        <w:t>.</w:t>
      </w:r>
    </w:p>
    <w:p w14:paraId="0BBD2DDB" w14:textId="570C0A06" w:rsidR="009361AB" w:rsidRPr="00127647" w:rsidRDefault="009361AB" w:rsidP="00AE3520">
      <w:pPr>
        <w:spacing w:before="120" w:line="276" w:lineRule="auto"/>
        <w:ind w:left="-851"/>
      </w:pPr>
      <w:r w:rsidRPr="00127647">
        <w:t xml:space="preserve">Marża jest stała </w:t>
      </w:r>
      <w:r w:rsidR="00AE3520">
        <w:t xml:space="preserve">dla danej serii w </w:t>
      </w:r>
      <w:r w:rsidRPr="00127647">
        <w:t>całym okresie emisji.</w:t>
      </w:r>
    </w:p>
    <w:p w14:paraId="7394D291" w14:textId="6F118CCD" w:rsidR="009361AB" w:rsidRPr="00127647" w:rsidRDefault="009361AB" w:rsidP="00AE3520">
      <w:pPr>
        <w:pStyle w:val="Akapitzlist"/>
        <w:numPr>
          <w:ilvl w:val="0"/>
          <w:numId w:val="2"/>
        </w:numPr>
        <w:spacing w:before="120" w:line="276" w:lineRule="auto"/>
      </w:pPr>
      <w:r w:rsidRPr="00127647">
        <w:t xml:space="preserve">Prowizja Banku ..........% od kwoty emisji danej serii obligacji, płatna w ciągu </w:t>
      </w:r>
      <w:r w:rsidR="00AE3520">
        <w:t xml:space="preserve">7 </w:t>
      </w:r>
      <w:r w:rsidRPr="00127647">
        <w:t xml:space="preserve">dni od daty </w:t>
      </w:r>
      <w:r w:rsidR="00AE3520">
        <w:t>emisji danej serii.</w:t>
      </w:r>
      <w:r w:rsidRPr="00127647">
        <w:t xml:space="preserve"> </w:t>
      </w:r>
    </w:p>
    <w:p w14:paraId="2F5F04BB" w14:textId="1283CB8E" w:rsidR="009361AB" w:rsidRDefault="00AE3520" w:rsidP="00AE3520">
      <w:pPr>
        <w:pStyle w:val="Akapitzlist"/>
        <w:numPr>
          <w:ilvl w:val="0"/>
          <w:numId w:val="2"/>
        </w:numPr>
        <w:spacing w:before="120" w:line="276" w:lineRule="auto"/>
      </w:pPr>
      <w:r>
        <w:t>Gmina Mrocza</w:t>
      </w:r>
      <w:r w:rsidR="009361AB" w:rsidRPr="00127647">
        <w:t xml:space="preserve"> nie przewiduje żadnych innych kosztów prowizyjnych lub opłat</w:t>
      </w:r>
      <w:r>
        <w:t xml:space="preserve">, </w:t>
      </w:r>
      <w:r>
        <w:br/>
        <w:t>a Bank/Oferent</w:t>
      </w:r>
      <w:r w:rsidR="009361AB" w:rsidRPr="00127647">
        <w:t xml:space="preserve"> zapewnia, iż emisja obligacji od daty powiadomienia o planie emisji nastąpi nie później </w:t>
      </w:r>
      <w:r>
        <w:br/>
      </w:r>
      <w:r w:rsidR="009361AB" w:rsidRPr="00127647">
        <w:t>niż w ciągu 5 dni roboczych, tj</w:t>
      </w:r>
      <w:r w:rsidR="009361AB">
        <w:t>.</w:t>
      </w:r>
      <w:r w:rsidR="009361AB" w:rsidRPr="00127647">
        <w:t xml:space="preserve"> najpóźniej 5</w:t>
      </w:r>
      <w:r>
        <w:t>.</w:t>
      </w:r>
      <w:r w:rsidR="009361AB" w:rsidRPr="00127647">
        <w:t xml:space="preserve"> dnia roboczego od otrzymania zawiadomienia</w:t>
      </w:r>
      <w:r>
        <w:t xml:space="preserve">, </w:t>
      </w:r>
      <w:r>
        <w:br/>
        <w:t xml:space="preserve">że </w:t>
      </w:r>
      <w:r w:rsidR="009361AB" w:rsidRPr="00127647">
        <w:t>środki finansowe znajdą się na rachunku.</w:t>
      </w:r>
    </w:p>
    <w:p w14:paraId="167A2673" w14:textId="79342451" w:rsidR="00AE3520" w:rsidRPr="00127647" w:rsidRDefault="00AE3520" w:rsidP="00AE3520">
      <w:pPr>
        <w:pStyle w:val="Akapitzlist"/>
        <w:numPr>
          <w:ilvl w:val="0"/>
          <w:numId w:val="2"/>
        </w:numPr>
        <w:spacing w:before="120" w:line="276" w:lineRule="auto"/>
      </w:pPr>
      <w:r>
        <w:rPr>
          <w:szCs w:val="24"/>
          <w:lang w:eastAsia="pl-PL"/>
        </w:rPr>
        <w:t xml:space="preserve">W przypadku </w:t>
      </w:r>
      <w:r>
        <w:rPr>
          <w:szCs w:val="24"/>
          <w:lang w:eastAsia="pl-PL"/>
        </w:rPr>
        <w:t xml:space="preserve">odstąpienia od emisji, niewykorzystania pełnej kwoty emisji obligacji, </w:t>
      </w:r>
      <w:r>
        <w:rPr>
          <w:szCs w:val="24"/>
          <w:lang w:eastAsia="pl-PL"/>
        </w:rPr>
        <w:t xml:space="preserve">rezygnacji z </w:t>
      </w:r>
      <w:r>
        <w:rPr>
          <w:szCs w:val="24"/>
          <w:lang w:eastAsia="pl-PL"/>
        </w:rPr>
        <w:t>którejkolwiek oraz wcześniejszego wykupu poszczególnych serii</w:t>
      </w:r>
      <w:r>
        <w:rPr>
          <w:szCs w:val="24"/>
          <w:lang w:eastAsia="pl-PL"/>
        </w:rPr>
        <w:t xml:space="preserve"> Gmina Mrocza nie poniesie żadnych kosztów z tym związanych</w:t>
      </w:r>
    </w:p>
    <w:p w14:paraId="6B453DBE" w14:textId="4DF080A8" w:rsidR="009361AB" w:rsidRPr="00127647" w:rsidRDefault="009361AB" w:rsidP="00AE3520">
      <w:pPr>
        <w:pStyle w:val="Akapitzlist"/>
        <w:numPr>
          <w:ilvl w:val="0"/>
          <w:numId w:val="2"/>
        </w:numPr>
        <w:spacing w:before="120" w:line="276" w:lineRule="auto"/>
      </w:pPr>
      <w:r w:rsidRPr="00127647">
        <w:t xml:space="preserve">Informacje dodatkowe ……………………………………………………………………... </w:t>
      </w:r>
    </w:p>
    <w:p w14:paraId="5A5E8A9F" w14:textId="35ABAEEC" w:rsidR="009361AB" w:rsidRDefault="009361AB" w:rsidP="00AE3520">
      <w:pPr>
        <w:pStyle w:val="Akapitzlist"/>
        <w:numPr>
          <w:ilvl w:val="0"/>
          <w:numId w:val="2"/>
        </w:numPr>
        <w:spacing w:line="276" w:lineRule="auto"/>
      </w:pPr>
      <w:r w:rsidRPr="00127647">
        <w:t>Oferta Banku jest ważna do dnia …</w:t>
      </w:r>
      <w:r w:rsidR="00AE3520">
        <w:t>…….</w:t>
      </w:r>
      <w:r w:rsidRPr="00127647">
        <w:t xml:space="preserve">…. . </w:t>
      </w:r>
    </w:p>
    <w:p w14:paraId="7A3EFF6D" w14:textId="77777777" w:rsidR="00AE3520" w:rsidRPr="00127647" w:rsidRDefault="00AE3520" w:rsidP="00AE3520">
      <w:pPr>
        <w:pStyle w:val="Akapitzlist"/>
        <w:spacing w:line="276" w:lineRule="auto"/>
        <w:ind w:left="-491"/>
      </w:pPr>
    </w:p>
    <w:p w14:paraId="4A3F3CF4" w14:textId="0FA4D811" w:rsidR="009361AB" w:rsidRDefault="009361AB" w:rsidP="00AE3520">
      <w:pPr>
        <w:spacing w:line="276" w:lineRule="auto"/>
        <w:ind w:left="-851"/>
        <w:rPr>
          <w:sz w:val="18"/>
          <w:szCs w:val="18"/>
        </w:rPr>
      </w:pPr>
    </w:p>
    <w:p w14:paraId="4201B87A" w14:textId="570EF1EB" w:rsidR="00AE3520" w:rsidRDefault="00AE3520" w:rsidP="00AE3520">
      <w:pPr>
        <w:spacing w:line="276" w:lineRule="auto"/>
        <w:ind w:left="-851"/>
        <w:rPr>
          <w:sz w:val="18"/>
          <w:szCs w:val="18"/>
        </w:rPr>
      </w:pPr>
    </w:p>
    <w:p w14:paraId="736396CA" w14:textId="77777777" w:rsidR="00AE3520" w:rsidRPr="00127647" w:rsidRDefault="00AE3520" w:rsidP="00AE3520">
      <w:pPr>
        <w:spacing w:line="276" w:lineRule="auto"/>
        <w:ind w:left="-851"/>
        <w:rPr>
          <w:sz w:val="18"/>
          <w:szCs w:val="18"/>
        </w:rPr>
      </w:pPr>
    </w:p>
    <w:p w14:paraId="77122FA8" w14:textId="77777777" w:rsidR="009361AB" w:rsidRPr="00127647" w:rsidRDefault="009361AB" w:rsidP="009361AB">
      <w:pPr>
        <w:ind w:left="-851"/>
        <w:rPr>
          <w:sz w:val="18"/>
          <w:szCs w:val="18"/>
        </w:rPr>
      </w:pPr>
    </w:p>
    <w:p w14:paraId="0FBB4A21" w14:textId="09E432F6" w:rsidR="009361AB" w:rsidRDefault="00AE3520" w:rsidP="009361AB">
      <w:pPr>
        <w:ind w:left="-851"/>
        <w:rPr>
          <w:sz w:val="18"/>
          <w:szCs w:val="18"/>
        </w:rPr>
      </w:pPr>
      <w:r>
        <w:rPr>
          <w:sz w:val="18"/>
          <w:szCs w:val="18"/>
        </w:rPr>
        <w:t>Miejscowość i d</w:t>
      </w:r>
      <w:r w:rsidR="009361AB" w:rsidRPr="00127647">
        <w:rPr>
          <w:sz w:val="18"/>
          <w:szCs w:val="18"/>
        </w:rPr>
        <w:t>ata:</w:t>
      </w:r>
      <w:r>
        <w:rPr>
          <w:sz w:val="18"/>
          <w:szCs w:val="18"/>
        </w:rPr>
        <w:t xml:space="preserve"> …………………………</w:t>
      </w:r>
      <w:r w:rsidR="009361AB" w:rsidRPr="00127647">
        <w:rPr>
          <w:sz w:val="18"/>
          <w:szCs w:val="18"/>
        </w:rPr>
        <w:tab/>
      </w:r>
      <w:r w:rsidR="009361AB" w:rsidRPr="00127647">
        <w:rPr>
          <w:sz w:val="18"/>
          <w:szCs w:val="18"/>
        </w:rPr>
        <w:tab/>
      </w:r>
      <w:r w:rsidR="009361AB" w:rsidRPr="00127647">
        <w:rPr>
          <w:sz w:val="18"/>
          <w:szCs w:val="18"/>
        </w:rPr>
        <w:tab/>
      </w:r>
      <w:r w:rsidR="009361AB" w:rsidRPr="00127647">
        <w:rPr>
          <w:sz w:val="18"/>
          <w:szCs w:val="18"/>
        </w:rPr>
        <w:tab/>
        <w:t>Podpis</w:t>
      </w:r>
      <w:r>
        <w:rPr>
          <w:sz w:val="18"/>
          <w:szCs w:val="18"/>
        </w:rPr>
        <w:t>: ……………………………………..</w:t>
      </w:r>
    </w:p>
    <w:p w14:paraId="1731FCCA" w14:textId="77777777" w:rsidR="00AE3520" w:rsidRPr="00127647" w:rsidRDefault="00AE3520" w:rsidP="009361AB">
      <w:pPr>
        <w:ind w:left="-851"/>
        <w:rPr>
          <w:sz w:val="18"/>
          <w:szCs w:val="18"/>
        </w:rPr>
      </w:pPr>
    </w:p>
    <w:p w14:paraId="1F177E7A" w14:textId="77777777" w:rsidR="009361AB" w:rsidRPr="00127647" w:rsidRDefault="009361AB" w:rsidP="00AE3520">
      <w:pPr>
        <w:ind w:left="4248" w:firstLine="708"/>
        <w:jc w:val="center"/>
        <w:rPr>
          <w:i/>
          <w:sz w:val="18"/>
          <w:szCs w:val="18"/>
        </w:rPr>
      </w:pPr>
      <w:r w:rsidRPr="00127647">
        <w:rPr>
          <w:i/>
          <w:sz w:val="18"/>
          <w:szCs w:val="18"/>
        </w:rPr>
        <w:t>(osoby uprawnione do reprezentacji Oferenta</w:t>
      </w:r>
    </w:p>
    <w:p w14:paraId="635BC16B" w14:textId="772997FB" w:rsidR="009361AB" w:rsidRPr="00127647" w:rsidRDefault="00AE3520" w:rsidP="00AE3520">
      <w:pPr>
        <w:ind w:left="4248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="009361AB" w:rsidRPr="00127647">
        <w:rPr>
          <w:i/>
          <w:sz w:val="18"/>
          <w:szCs w:val="18"/>
        </w:rPr>
        <w:t>lub osoby upoważnione przez Oferent</w:t>
      </w:r>
    </w:p>
    <w:p w14:paraId="5218216D" w14:textId="1E0CA963" w:rsidR="009361AB" w:rsidRPr="00127647" w:rsidRDefault="00AE3520" w:rsidP="00AE3520">
      <w:pPr>
        <w:ind w:left="4248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="009361AB" w:rsidRPr="00127647">
        <w:rPr>
          <w:i/>
          <w:sz w:val="18"/>
          <w:szCs w:val="18"/>
        </w:rPr>
        <w:t>a zgodnie z załączonymi pełnomocnictwami)</w:t>
      </w:r>
    </w:p>
    <w:p w14:paraId="164EDE70" w14:textId="77777777" w:rsidR="00956618" w:rsidRDefault="00956618"/>
    <w:sectPr w:rsidR="00956618" w:rsidSect="009361AB">
      <w:pgSz w:w="11906" w:h="16838"/>
      <w:pgMar w:top="1417" w:right="1417" w:bottom="1417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F5A2079"/>
    <w:multiLevelType w:val="hybridMultilevel"/>
    <w:tmpl w:val="4E42A01C"/>
    <w:lvl w:ilvl="0" w:tplc="E262865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63A8703C"/>
    <w:multiLevelType w:val="hybridMultilevel"/>
    <w:tmpl w:val="FEAA67DA"/>
    <w:lvl w:ilvl="0" w:tplc="44A007A0">
      <w:start w:val="1"/>
      <w:numFmt w:val="lowerLetter"/>
      <w:lvlText w:val="%1."/>
      <w:lvlJc w:val="left"/>
      <w:pPr>
        <w:ind w:left="-4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9" w:hanging="360"/>
      </w:pPr>
    </w:lvl>
    <w:lvl w:ilvl="2" w:tplc="0415001B" w:tentative="1">
      <w:start w:val="1"/>
      <w:numFmt w:val="lowerRoman"/>
      <w:lvlText w:val="%3."/>
      <w:lvlJc w:val="right"/>
      <w:pPr>
        <w:ind w:left="1009" w:hanging="180"/>
      </w:pPr>
    </w:lvl>
    <w:lvl w:ilvl="3" w:tplc="0415000F" w:tentative="1">
      <w:start w:val="1"/>
      <w:numFmt w:val="decimal"/>
      <w:lvlText w:val="%4."/>
      <w:lvlJc w:val="left"/>
      <w:pPr>
        <w:ind w:left="1729" w:hanging="360"/>
      </w:pPr>
    </w:lvl>
    <w:lvl w:ilvl="4" w:tplc="04150019" w:tentative="1">
      <w:start w:val="1"/>
      <w:numFmt w:val="lowerLetter"/>
      <w:lvlText w:val="%5."/>
      <w:lvlJc w:val="left"/>
      <w:pPr>
        <w:ind w:left="2449" w:hanging="360"/>
      </w:pPr>
    </w:lvl>
    <w:lvl w:ilvl="5" w:tplc="0415001B" w:tentative="1">
      <w:start w:val="1"/>
      <w:numFmt w:val="lowerRoman"/>
      <w:lvlText w:val="%6."/>
      <w:lvlJc w:val="right"/>
      <w:pPr>
        <w:ind w:left="3169" w:hanging="180"/>
      </w:pPr>
    </w:lvl>
    <w:lvl w:ilvl="6" w:tplc="0415000F" w:tentative="1">
      <w:start w:val="1"/>
      <w:numFmt w:val="decimal"/>
      <w:lvlText w:val="%7."/>
      <w:lvlJc w:val="left"/>
      <w:pPr>
        <w:ind w:left="3889" w:hanging="360"/>
      </w:pPr>
    </w:lvl>
    <w:lvl w:ilvl="7" w:tplc="04150019" w:tentative="1">
      <w:start w:val="1"/>
      <w:numFmt w:val="lowerLetter"/>
      <w:lvlText w:val="%8."/>
      <w:lvlJc w:val="left"/>
      <w:pPr>
        <w:ind w:left="4609" w:hanging="360"/>
      </w:pPr>
    </w:lvl>
    <w:lvl w:ilvl="8" w:tplc="0415001B" w:tentative="1">
      <w:start w:val="1"/>
      <w:numFmt w:val="lowerRoman"/>
      <w:lvlText w:val="%9."/>
      <w:lvlJc w:val="right"/>
      <w:pPr>
        <w:ind w:left="53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1AB"/>
    <w:rsid w:val="00114FCA"/>
    <w:rsid w:val="009361AB"/>
    <w:rsid w:val="00956618"/>
    <w:rsid w:val="00AE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EB08"/>
  <w15:chartTrackingRefBased/>
  <w15:docId w15:val="{DD309919-E3C1-4957-A7BE-4E3007628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1A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361AB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  <w:u w:val="single"/>
    </w:rPr>
  </w:style>
  <w:style w:type="paragraph" w:styleId="Nagwek2">
    <w:name w:val="heading 2"/>
    <w:basedOn w:val="Normalny"/>
    <w:next w:val="Normalny"/>
    <w:link w:val="Nagwek2Znak"/>
    <w:qFormat/>
    <w:rsid w:val="009361AB"/>
    <w:pPr>
      <w:keepNext/>
      <w:numPr>
        <w:ilvl w:val="1"/>
        <w:numId w:val="1"/>
      </w:numPr>
      <w:spacing w:before="240" w:after="60"/>
      <w:outlineLvl w:val="1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61AB"/>
    <w:rPr>
      <w:rFonts w:ascii="Arial" w:eastAsia="Times New Roman" w:hAnsi="Arial" w:cs="Arial"/>
      <w:b/>
      <w:kern w:val="1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rsid w:val="009361AB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Akapitzlist">
    <w:name w:val="List Paragraph"/>
    <w:basedOn w:val="Normalny"/>
    <w:uiPriority w:val="34"/>
    <w:qFormat/>
    <w:rsid w:val="00AE3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89DDF-6F20-4506-88AF-AD3EF8FBF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Ochęduszko</dc:creator>
  <cp:keywords/>
  <dc:description/>
  <cp:lastModifiedBy>Rafal Kowalkowski</cp:lastModifiedBy>
  <cp:revision>2</cp:revision>
  <dcterms:created xsi:type="dcterms:W3CDTF">2021-05-28T10:52:00Z</dcterms:created>
  <dcterms:modified xsi:type="dcterms:W3CDTF">2021-05-28T10:52:00Z</dcterms:modified>
</cp:coreProperties>
</file>